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A71" w14:textId="304792E4" w:rsidR="00AA0019" w:rsidRPr="000525D1" w:rsidRDefault="00AA0019" w:rsidP="00AA0019">
      <w:pPr>
        <w:pStyle w:val="Corpotesto"/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COMUNE DI VILLASIMIUS</w:t>
      </w:r>
    </w:p>
    <w:p w14:paraId="23DD3C63" w14:textId="3A2EE452" w:rsidR="00124710" w:rsidRPr="000525D1" w:rsidRDefault="00F01074" w:rsidP="00AA0019">
      <w:pPr>
        <w:pStyle w:val="Corpotesto"/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 xml:space="preserve">SERVIZIO </w:t>
      </w:r>
      <w:r w:rsidR="00124710" w:rsidRPr="000525D1">
        <w:rPr>
          <w:rFonts w:asciiTheme="minorHAnsi" w:hAnsiTheme="minorHAnsi" w:cstheme="minorHAnsi"/>
          <w:sz w:val="22"/>
          <w:szCs w:val="22"/>
        </w:rPr>
        <w:t>AFFARI GENERALI E SOCIALI</w:t>
      </w:r>
    </w:p>
    <w:p w14:paraId="79626BEA" w14:textId="77777777" w:rsidR="00124710" w:rsidRPr="000525D1" w:rsidRDefault="00124710" w:rsidP="00AA0019">
      <w:pPr>
        <w:pStyle w:val="Corpotesto"/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UFFICIO ATTIVITA’ ECONOMICHE E COMMERCIO</w:t>
      </w:r>
    </w:p>
    <w:p w14:paraId="6BF126F1" w14:textId="3B7C5A53" w:rsidR="00A54C2D" w:rsidRPr="000525D1" w:rsidRDefault="00124710" w:rsidP="00AA0019">
      <w:pPr>
        <w:pStyle w:val="Corpotesto"/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090</w:t>
      </w:r>
      <w:r w:rsidR="0001004D" w:rsidRPr="000525D1">
        <w:rPr>
          <w:rFonts w:asciiTheme="minorHAnsi" w:hAnsiTheme="minorHAnsi" w:cstheme="minorHAnsi"/>
          <w:sz w:val="22"/>
          <w:szCs w:val="22"/>
        </w:rPr>
        <w:t>49</w:t>
      </w:r>
      <w:r w:rsidR="00F01074" w:rsidRPr="000525D1">
        <w:rPr>
          <w:rFonts w:asciiTheme="minorHAnsi" w:hAnsiTheme="minorHAnsi" w:cstheme="minorHAnsi"/>
          <w:sz w:val="22"/>
          <w:szCs w:val="22"/>
        </w:rPr>
        <w:t xml:space="preserve"> – </w:t>
      </w:r>
      <w:r w:rsidRPr="000525D1">
        <w:rPr>
          <w:rFonts w:asciiTheme="minorHAnsi" w:hAnsiTheme="minorHAnsi" w:cstheme="minorHAnsi"/>
          <w:sz w:val="22"/>
          <w:szCs w:val="22"/>
        </w:rPr>
        <w:t>VILLASIMIUS</w:t>
      </w:r>
    </w:p>
    <w:p w14:paraId="1D6FEB62" w14:textId="77777777" w:rsidR="00A54C2D" w:rsidRPr="000525D1" w:rsidRDefault="00F01074" w:rsidP="00AA0019">
      <w:pPr>
        <w:pStyle w:val="Titolo1"/>
        <w:spacing w:before="120" w:line="360" w:lineRule="auto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b w:val="0"/>
          <w:sz w:val="22"/>
          <w:szCs w:val="22"/>
        </w:rPr>
        <w:t xml:space="preserve">pec: </w:t>
      </w:r>
      <w:hyperlink r:id="rId7" w:history="1">
        <w:r w:rsidR="00124710" w:rsidRPr="000525D1">
          <w:rPr>
            <w:rStyle w:val="Collegamentoipertestuale"/>
            <w:rFonts w:asciiTheme="minorHAnsi" w:hAnsiTheme="minorHAnsi" w:cstheme="minorHAnsi"/>
            <w:color w:val="0070C0"/>
            <w:sz w:val="22"/>
            <w:szCs w:val="22"/>
          </w:rPr>
          <w:t>protocollo.comunevillasimius@legalmail.it</w:t>
        </w:r>
      </w:hyperlink>
      <w:r w:rsidR="00124710" w:rsidRPr="000525D1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14:paraId="69A5BD94" w14:textId="77777777" w:rsidR="00A54C2D" w:rsidRPr="000525D1" w:rsidRDefault="00A54C2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666D2B3" w14:textId="5DCE2B68" w:rsidR="00A54C2D" w:rsidRPr="000525D1" w:rsidRDefault="00A54C2D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01ADE124" w14:textId="77777777" w:rsidR="00A54C2D" w:rsidRPr="000525D1" w:rsidRDefault="00A54C2D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271A4E63" w14:textId="6AC27AD1" w:rsidR="0001004D" w:rsidRPr="000525D1" w:rsidRDefault="0001004D" w:rsidP="0001004D">
      <w:pPr>
        <w:kinsoku w:val="0"/>
        <w:overflowPunct w:val="0"/>
        <w:spacing w:line="364" w:lineRule="exact"/>
        <w:ind w:right="74"/>
        <w:jc w:val="both"/>
        <w:textAlignment w:val="baseline"/>
        <w:rPr>
          <w:rFonts w:asciiTheme="minorHAnsi" w:hAnsiTheme="minorHAnsi" w:cstheme="minorHAnsi"/>
          <w:b/>
        </w:rPr>
      </w:pPr>
      <w:r w:rsidRPr="000525D1">
        <w:rPr>
          <w:rFonts w:asciiTheme="minorHAnsi" w:hAnsiTheme="minorHAnsi" w:cstheme="minorHAnsi"/>
          <w:b/>
          <w:bCs/>
        </w:rPr>
        <w:t xml:space="preserve">INVITO A PRESENTARE MANIFESTAZIONI DI INTERESSE PER LA CONCESSIONE DI SUOLO PUBBLICO PER LA REALIZZAZIONE DI </w:t>
      </w:r>
      <w:r w:rsidRPr="000525D1">
        <w:rPr>
          <w:rFonts w:asciiTheme="minorHAnsi" w:hAnsiTheme="minorHAnsi" w:cstheme="minorHAnsi"/>
          <w:b/>
        </w:rPr>
        <w:t>PROMOZIONI RELATIVAMENTE AGLI OPERATORI NELL'AREA MARINA PROTETTA DI CAPO CARBONARA</w:t>
      </w:r>
      <w:r w:rsidRPr="000525D1">
        <w:rPr>
          <w:rFonts w:asciiTheme="minorHAnsi" w:hAnsiTheme="minorHAnsi" w:cstheme="minorHAnsi"/>
          <w:b/>
          <w:bCs/>
        </w:rPr>
        <w:t xml:space="preserve"> –  ANNUALITÀ 202</w:t>
      </w:r>
      <w:r w:rsidR="00124555">
        <w:rPr>
          <w:rFonts w:asciiTheme="minorHAnsi" w:hAnsiTheme="minorHAnsi" w:cstheme="minorHAnsi"/>
          <w:b/>
          <w:bCs/>
        </w:rPr>
        <w:t>6</w:t>
      </w:r>
    </w:p>
    <w:p w14:paraId="047F628D" w14:textId="77777777" w:rsidR="0001004D" w:rsidRPr="000525D1" w:rsidRDefault="0001004D" w:rsidP="0001004D">
      <w:pPr>
        <w:pStyle w:val="Corpotesto"/>
        <w:spacing w:before="125"/>
        <w:rPr>
          <w:rFonts w:asciiTheme="minorHAnsi" w:hAnsiTheme="minorHAnsi" w:cstheme="minorHAnsi"/>
          <w:sz w:val="22"/>
          <w:szCs w:val="22"/>
        </w:rPr>
      </w:pPr>
    </w:p>
    <w:p w14:paraId="635A6BBF" w14:textId="77777777" w:rsidR="00D053AF" w:rsidRPr="000525D1" w:rsidRDefault="00D053AF" w:rsidP="0001004D">
      <w:pPr>
        <w:pStyle w:val="Corpotesto"/>
        <w:spacing w:before="125"/>
        <w:rPr>
          <w:rFonts w:asciiTheme="minorHAnsi" w:hAnsiTheme="minorHAnsi" w:cstheme="minorHAnsi"/>
          <w:sz w:val="22"/>
          <w:szCs w:val="22"/>
        </w:rPr>
      </w:pPr>
    </w:p>
    <w:p w14:paraId="1C5F8C00" w14:textId="4588389D" w:rsidR="0001004D" w:rsidRPr="000525D1" w:rsidRDefault="0001004D" w:rsidP="00D053A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(tutti i campi sono obbligatori)</w:t>
      </w:r>
    </w:p>
    <w:p w14:paraId="06A2D9D4" w14:textId="134A16F6" w:rsidR="00A54C2D" w:rsidRPr="000525D1" w:rsidRDefault="00F01074" w:rsidP="00D053AF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IL SOTTOSCRITTO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</w:t>
      </w:r>
    </w:p>
    <w:p w14:paraId="308B52E4" w14:textId="77777777" w:rsidR="00A54C2D" w:rsidRPr="000525D1" w:rsidRDefault="00A54C2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6BF7BA20" w14:textId="77777777" w:rsidR="00A54C2D" w:rsidRPr="000525D1" w:rsidRDefault="00F01074" w:rsidP="0001004D">
      <w:pPr>
        <w:pStyle w:val="Corpotesto"/>
        <w:tabs>
          <w:tab w:val="left" w:pos="4853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NATO A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0525D1">
        <w:rPr>
          <w:rFonts w:asciiTheme="minorHAnsi" w:hAnsiTheme="minorHAnsi" w:cstheme="minorHAnsi"/>
          <w:sz w:val="22"/>
          <w:szCs w:val="22"/>
        </w:rPr>
        <w:tab/>
        <w:t>IL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___________________________________________</w:t>
      </w:r>
    </w:p>
    <w:p w14:paraId="19AC4F42" w14:textId="77777777" w:rsidR="00A54C2D" w:rsidRPr="000525D1" w:rsidRDefault="00A54C2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026948F5" w14:textId="77777777" w:rsidR="00A54C2D" w:rsidRPr="000525D1" w:rsidRDefault="00F01074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RESIDENTE IN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</w:t>
      </w:r>
    </w:p>
    <w:p w14:paraId="1C209867" w14:textId="77777777" w:rsidR="00A54C2D" w:rsidRPr="000525D1" w:rsidRDefault="00A54C2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29836025" w14:textId="77777777" w:rsidR="00A54C2D" w:rsidRPr="000525D1" w:rsidRDefault="00F01074" w:rsidP="0001004D">
      <w:pPr>
        <w:pStyle w:val="Corpotesto"/>
        <w:tabs>
          <w:tab w:val="left" w:pos="8585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VIA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</w:t>
      </w:r>
      <w:r w:rsidRPr="000525D1">
        <w:rPr>
          <w:rFonts w:asciiTheme="minorHAnsi" w:hAnsiTheme="minorHAnsi" w:cstheme="minorHAnsi"/>
          <w:sz w:val="22"/>
          <w:szCs w:val="22"/>
        </w:rPr>
        <w:tab/>
        <w:t>N.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</w:t>
      </w:r>
    </w:p>
    <w:p w14:paraId="300C22D1" w14:textId="77777777" w:rsidR="00A54C2D" w:rsidRPr="000525D1" w:rsidRDefault="00A54C2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5CA06851" w14:textId="221DFA45" w:rsidR="00A54C2D" w:rsidRPr="000525D1" w:rsidRDefault="00F01074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CODICE FISCALE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01004D" w:rsidRPr="000525D1">
        <w:rPr>
          <w:rFonts w:asciiTheme="minorHAnsi" w:hAnsiTheme="minorHAnsi" w:cstheme="minorHAnsi"/>
          <w:sz w:val="22"/>
          <w:szCs w:val="22"/>
        </w:rPr>
        <w:t>_____</w:t>
      </w:r>
      <w:r w:rsidR="00060A45" w:rsidRPr="000525D1">
        <w:rPr>
          <w:rFonts w:asciiTheme="minorHAnsi" w:hAnsiTheme="minorHAnsi" w:cstheme="minorHAnsi"/>
          <w:sz w:val="22"/>
          <w:szCs w:val="22"/>
        </w:rPr>
        <w:t>______________</w:t>
      </w:r>
    </w:p>
    <w:p w14:paraId="5A53951A" w14:textId="77777777" w:rsidR="0001004D" w:rsidRPr="000525D1" w:rsidRDefault="0001004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669B4994" w14:textId="4DE0ED8F" w:rsidR="0001004D" w:rsidRPr="000525D1" w:rsidRDefault="0001004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TEL. _____________________________________</w:t>
      </w:r>
    </w:p>
    <w:p w14:paraId="0DCD92D9" w14:textId="77777777" w:rsidR="0001004D" w:rsidRPr="000525D1" w:rsidRDefault="0001004D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</w:p>
    <w:p w14:paraId="3B1628AA" w14:textId="50EC1D16" w:rsidR="0001004D" w:rsidRPr="000525D1" w:rsidRDefault="00F01074" w:rsidP="0001004D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EMAIL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</w:t>
      </w:r>
      <w:r w:rsidR="0001004D" w:rsidRPr="000525D1">
        <w:rPr>
          <w:rFonts w:asciiTheme="minorHAnsi" w:hAnsiTheme="minorHAnsi" w:cstheme="minorHAnsi"/>
          <w:sz w:val="22"/>
          <w:szCs w:val="22"/>
        </w:rPr>
        <w:t>__</w:t>
      </w:r>
      <w:r w:rsidR="00060A45" w:rsidRPr="000525D1">
        <w:rPr>
          <w:rFonts w:asciiTheme="minorHAnsi" w:hAnsiTheme="minorHAnsi" w:cstheme="minorHAnsi"/>
          <w:sz w:val="22"/>
          <w:szCs w:val="22"/>
        </w:rPr>
        <w:t>_______</w:t>
      </w:r>
    </w:p>
    <w:p w14:paraId="3CD6CC43" w14:textId="77777777" w:rsidR="0001004D" w:rsidRPr="000525D1" w:rsidRDefault="0001004D" w:rsidP="0001004D">
      <w:pPr>
        <w:pStyle w:val="Corpotesto"/>
        <w:tabs>
          <w:tab w:val="left" w:pos="4733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69C2B8BB" w14:textId="538BFF87" w:rsidR="00A54C2D" w:rsidRPr="000525D1" w:rsidRDefault="00F01074" w:rsidP="0001004D">
      <w:pPr>
        <w:pStyle w:val="Corpotesto"/>
        <w:tabs>
          <w:tab w:val="left" w:pos="4733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PEC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</w:p>
    <w:p w14:paraId="6E35D8BD" w14:textId="77777777" w:rsidR="00A54C2D" w:rsidRPr="000525D1" w:rsidRDefault="00A54C2D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0A6F0561" w14:textId="77777777" w:rsidR="00A54C2D" w:rsidRPr="000525D1" w:rsidRDefault="00A54C2D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1CB5A33" w14:textId="77777777" w:rsidR="0001004D" w:rsidRPr="000525D1" w:rsidRDefault="0001004D" w:rsidP="0001004D">
      <w:pPr>
        <w:pStyle w:val="Titolo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602E1B6D" w14:textId="15F0CBE9" w:rsidR="00A54C2D" w:rsidRPr="000525D1" w:rsidRDefault="00F01074" w:rsidP="0001004D">
      <w:pPr>
        <w:pStyle w:val="Titolo1"/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in qualità di Presidente/Legale Rappresentante</w:t>
      </w:r>
    </w:p>
    <w:p w14:paraId="63DEFF7C" w14:textId="69547E6B" w:rsidR="00A54C2D" w:rsidRPr="000525D1" w:rsidRDefault="000A2FAC" w:rsidP="00060A45">
      <w:pPr>
        <w:pStyle w:val="Paragrafoelenco"/>
        <w:numPr>
          <w:ilvl w:val="0"/>
          <w:numId w:val="4"/>
        </w:numPr>
        <w:spacing w:before="146" w:line="360" w:lineRule="auto"/>
        <w:rPr>
          <w:rFonts w:asciiTheme="minorHAnsi" w:hAnsiTheme="minorHAnsi" w:cstheme="minorHAnsi"/>
          <w:b/>
        </w:rPr>
      </w:pPr>
      <w:r w:rsidRPr="000525D1">
        <w:rPr>
          <w:rFonts w:asciiTheme="minorHAnsi" w:hAnsiTheme="minorHAnsi" w:cstheme="minorHAnsi"/>
          <w:b/>
        </w:rPr>
        <w:t>Ditta individuale</w:t>
      </w:r>
      <w:r w:rsidR="00F01074" w:rsidRPr="000525D1">
        <w:rPr>
          <w:rFonts w:asciiTheme="minorHAnsi" w:hAnsiTheme="minorHAnsi" w:cstheme="minorHAnsi"/>
          <w:b/>
        </w:rPr>
        <w:t>:</w:t>
      </w:r>
    </w:p>
    <w:p w14:paraId="7CFC1E8C" w14:textId="77777777" w:rsidR="00060A45" w:rsidRPr="000525D1" w:rsidRDefault="00060A45" w:rsidP="00060A45">
      <w:pPr>
        <w:pStyle w:val="Paragrafoelenco"/>
        <w:spacing w:before="146" w:line="360" w:lineRule="auto"/>
        <w:ind w:left="720" w:firstLine="0"/>
        <w:rPr>
          <w:rFonts w:asciiTheme="minorHAnsi" w:hAnsiTheme="minorHAnsi" w:cstheme="minorHAnsi"/>
          <w:b/>
        </w:rPr>
      </w:pPr>
      <w:r w:rsidRPr="000525D1">
        <w:rPr>
          <w:rFonts w:asciiTheme="minorHAnsi" w:hAnsiTheme="minorHAnsi" w:cstheme="minorHAnsi"/>
          <w:b/>
        </w:rPr>
        <w:t>______________________________________________________</w:t>
      </w:r>
    </w:p>
    <w:p w14:paraId="0C1141F1" w14:textId="53358F52" w:rsidR="00A54C2D" w:rsidRPr="000525D1" w:rsidRDefault="00A54C2D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0D1B6EB4" w14:textId="4FA3D2E9" w:rsidR="00A54C2D" w:rsidRPr="000525D1" w:rsidRDefault="000A2FAC">
      <w:pPr>
        <w:pStyle w:val="Corpotesto"/>
        <w:ind w:left="113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Numero di autorizzazione</w:t>
      </w:r>
      <w:r w:rsidR="00C3544E">
        <w:rPr>
          <w:rFonts w:asciiTheme="minorHAnsi" w:hAnsiTheme="minorHAnsi" w:cstheme="minorHAnsi"/>
          <w:sz w:val="22"/>
          <w:szCs w:val="22"/>
        </w:rPr>
        <w:t xml:space="preserve"> anno 2026</w:t>
      </w:r>
      <w:r w:rsidRPr="000525D1">
        <w:rPr>
          <w:rFonts w:asciiTheme="minorHAnsi" w:hAnsiTheme="minorHAnsi" w:cstheme="minorHAnsi"/>
          <w:sz w:val="22"/>
          <w:szCs w:val="22"/>
        </w:rPr>
        <w:t xml:space="preserve"> AMP</w:t>
      </w:r>
      <w:r w:rsidR="0001004D" w:rsidRPr="000525D1">
        <w:rPr>
          <w:rFonts w:asciiTheme="minorHAnsi" w:hAnsiTheme="minorHAnsi" w:cstheme="minorHAnsi"/>
          <w:sz w:val="22"/>
          <w:szCs w:val="22"/>
        </w:rPr>
        <w:t>: ___________________</w:t>
      </w:r>
    </w:p>
    <w:p w14:paraId="7072B30C" w14:textId="1FDE329D" w:rsidR="00A54C2D" w:rsidRPr="000525D1" w:rsidRDefault="00F01074">
      <w:pPr>
        <w:pStyle w:val="Corpotesto"/>
        <w:spacing w:before="166"/>
        <w:ind w:left="115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con sede in</w:t>
      </w:r>
      <w:r w:rsidR="00060A45" w:rsidRPr="000525D1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="0001004D" w:rsidRPr="000525D1">
        <w:rPr>
          <w:rFonts w:asciiTheme="minorHAnsi" w:hAnsiTheme="minorHAnsi" w:cstheme="minorHAnsi"/>
          <w:sz w:val="22"/>
          <w:szCs w:val="22"/>
        </w:rPr>
        <w:t>__________</w:t>
      </w:r>
      <w:r w:rsidR="00060A45" w:rsidRPr="000525D1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9C069E0" w14:textId="77777777" w:rsidR="000525D1" w:rsidRPr="000525D1" w:rsidRDefault="000525D1">
      <w:pPr>
        <w:pStyle w:val="Titolo1"/>
        <w:spacing w:before="103"/>
        <w:ind w:left="3944" w:right="3935"/>
        <w:jc w:val="center"/>
        <w:rPr>
          <w:rFonts w:asciiTheme="minorHAnsi" w:hAnsiTheme="minorHAnsi" w:cstheme="minorHAnsi"/>
          <w:sz w:val="22"/>
          <w:szCs w:val="22"/>
        </w:rPr>
      </w:pPr>
    </w:p>
    <w:p w14:paraId="4323429E" w14:textId="6F0DA6AF" w:rsidR="00A54C2D" w:rsidRPr="000525D1" w:rsidRDefault="00F01074">
      <w:pPr>
        <w:pStyle w:val="Titolo1"/>
        <w:spacing w:before="103"/>
        <w:ind w:left="3944" w:right="3935"/>
        <w:jc w:val="center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CHIEDE</w:t>
      </w:r>
    </w:p>
    <w:p w14:paraId="5D415030" w14:textId="6DD45D24" w:rsidR="00124710" w:rsidRDefault="00F01074" w:rsidP="000A2FAC">
      <w:pPr>
        <w:pStyle w:val="Corpotesto"/>
        <w:spacing w:before="160" w:line="285" w:lineRule="auto"/>
        <w:ind w:left="115" w:right="105"/>
        <w:jc w:val="both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 xml:space="preserve">di aderire all'avviso pubblico per manifestazione di interesse </w:t>
      </w:r>
      <w:r w:rsidR="000A2FAC" w:rsidRPr="000525D1">
        <w:rPr>
          <w:rFonts w:asciiTheme="minorHAnsi" w:hAnsiTheme="minorHAnsi" w:cstheme="minorHAnsi"/>
          <w:sz w:val="22"/>
          <w:szCs w:val="22"/>
        </w:rPr>
        <w:t>per la concessione di suolo pubblico per la realizzazione di promozioni relativamente agli operatori nell’</w:t>
      </w:r>
      <w:r w:rsidR="0001004D" w:rsidRPr="000525D1">
        <w:rPr>
          <w:rFonts w:asciiTheme="minorHAnsi" w:hAnsiTheme="minorHAnsi" w:cstheme="minorHAnsi"/>
          <w:sz w:val="22"/>
          <w:szCs w:val="22"/>
        </w:rPr>
        <w:t>A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rea </w:t>
      </w:r>
      <w:r w:rsidR="0001004D" w:rsidRPr="000525D1">
        <w:rPr>
          <w:rFonts w:asciiTheme="minorHAnsi" w:hAnsiTheme="minorHAnsi" w:cstheme="minorHAnsi"/>
          <w:sz w:val="22"/>
          <w:szCs w:val="22"/>
        </w:rPr>
        <w:t>M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arina </w:t>
      </w:r>
      <w:r w:rsidR="0001004D" w:rsidRPr="000525D1">
        <w:rPr>
          <w:rFonts w:asciiTheme="minorHAnsi" w:hAnsiTheme="minorHAnsi" w:cstheme="minorHAnsi"/>
          <w:sz w:val="22"/>
          <w:szCs w:val="22"/>
        </w:rPr>
        <w:t>P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rotetta di </w:t>
      </w:r>
      <w:r w:rsidR="0001004D" w:rsidRPr="000525D1">
        <w:rPr>
          <w:rFonts w:asciiTheme="minorHAnsi" w:hAnsiTheme="minorHAnsi" w:cstheme="minorHAnsi"/>
          <w:sz w:val="22"/>
          <w:szCs w:val="22"/>
        </w:rPr>
        <w:t>C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apo </w:t>
      </w:r>
      <w:r w:rsidR="0001004D" w:rsidRPr="000525D1">
        <w:rPr>
          <w:rFonts w:asciiTheme="minorHAnsi" w:hAnsiTheme="minorHAnsi" w:cstheme="minorHAnsi"/>
          <w:sz w:val="22"/>
          <w:szCs w:val="22"/>
        </w:rPr>
        <w:t>C</w:t>
      </w:r>
      <w:r w:rsidR="000A2FAC" w:rsidRPr="000525D1">
        <w:rPr>
          <w:rFonts w:asciiTheme="minorHAnsi" w:hAnsiTheme="minorHAnsi" w:cstheme="minorHAnsi"/>
          <w:sz w:val="22"/>
          <w:szCs w:val="22"/>
        </w:rPr>
        <w:t>arbonara –annualità 202</w:t>
      </w:r>
      <w:r w:rsidR="000525D1" w:rsidRPr="000525D1">
        <w:rPr>
          <w:rFonts w:asciiTheme="minorHAnsi" w:hAnsiTheme="minorHAnsi" w:cstheme="minorHAnsi"/>
          <w:sz w:val="22"/>
          <w:szCs w:val="22"/>
        </w:rPr>
        <w:t>5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 da svolgersi </w:t>
      </w:r>
      <w:r w:rsidR="001679EC">
        <w:rPr>
          <w:rFonts w:asciiTheme="minorHAnsi" w:hAnsiTheme="minorHAnsi" w:cstheme="minorHAnsi"/>
          <w:sz w:val="22"/>
          <w:szCs w:val="22"/>
        </w:rPr>
        <w:t>nella via</w:t>
      </w:r>
      <w:r w:rsidR="000A2FAC" w:rsidRPr="000525D1">
        <w:rPr>
          <w:rFonts w:asciiTheme="minorHAnsi" w:hAnsiTheme="minorHAnsi" w:cstheme="minorHAnsi"/>
          <w:sz w:val="22"/>
          <w:szCs w:val="22"/>
        </w:rPr>
        <w:t xml:space="preserve"> del Mare</w:t>
      </w:r>
      <w:r w:rsidR="000525D1" w:rsidRPr="000525D1">
        <w:rPr>
          <w:rFonts w:asciiTheme="minorHAnsi" w:hAnsiTheme="minorHAnsi" w:cstheme="minorHAnsi"/>
          <w:sz w:val="22"/>
          <w:szCs w:val="22"/>
        </w:rPr>
        <w:t xml:space="preserve"> </w:t>
      </w:r>
      <w:r w:rsidR="000A2FAC" w:rsidRPr="000525D1">
        <w:rPr>
          <w:rFonts w:asciiTheme="minorHAnsi" w:hAnsiTheme="minorHAnsi" w:cstheme="minorHAnsi"/>
          <w:sz w:val="22"/>
          <w:szCs w:val="22"/>
        </w:rPr>
        <w:t>nel periodo del mercat</w:t>
      </w:r>
      <w:r w:rsidR="0001004D" w:rsidRPr="000525D1">
        <w:rPr>
          <w:rFonts w:asciiTheme="minorHAnsi" w:hAnsiTheme="minorHAnsi" w:cstheme="minorHAnsi"/>
          <w:sz w:val="22"/>
          <w:szCs w:val="22"/>
        </w:rPr>
        <w:t>ino Artisti e artigiani per le vie del centro, c.d. Mercatino ztl</w:t>
      </w:r>
      <w:r w:rsidR="000A2FAC" w:rsidRPr="000525D1">
        <w:rPr>
          <w:rFonts w:asciiTheme="minorHAnsi" w:hAnsiTheme="minorHAnsi" w:cstheme="minorHAnsi"/>
          <w:sz w:val="22"/>
          <w:szCs w:val="22"/>
        </w:rPr>
        <w:t>.</w:t>
      </w:r>
    </w:p>
    <w:p w14:paraId="412D63BD" w14:textId="77777777" w:rsidR="00124710" w:rsidRPr="000525D1" w:rsidRDefault="00124710">
      <w:pPr>
        <w:pStyle w:val="Corpotesto"/>
        <w:spacing w:before="160" w:line="285" w:lineRule="auto"/>
        <w:ind w:left="115" w:right="105"/>
        <w:jc w:val="both"/>
        <w:rPr>
          <w:rFonts w:asciiTheme="minorHAnsi" w:hAnsiTheme="minorHAnsi" w:cstheme="minorHAnsi"/>
          <w:sz w:val="22"/>
          <w:szCs w:val="22"/>
        </w:rPr>
      </w:pPr>
    </w:p>
    <w:p w14:paraId="055812B8" w14:textId="77777777" w:rsidR="00A54C2D" w:rsidRPr="000525D1" w:rsidRDefault="00F01074">
      <w:pPr>
        <w:pStyle w:val="Titolo1"/>
        <w:spacing w:before="25"/>
        <w:ind w:left="3944" w:right="3936"/>
        <w:jc w:val="center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A TAL FINE DICHIARA</w:t>
      </w:r>
    </w:p>
    <w:p w14:paraId="1ED2D425" w14:textId="1EE4614B" w:rsidR="00A54C2D" w:rsidRPr="000525D1" w:rsidRDefault="00F01074">
      <w:pPr>
        <w:spacing w:before="151" w:line="264" w:lineRule="auto"/>
        <w:ind w:left="115" w:right="107"/>
        <w:jc w:val="both"/>
        <w:rPr>
          <w:rFonts w:asciiTheme="minorHAnsi" w:hAnsiTheme="minorHAnsi" w:cstheme="minorHAnsi"/>
        </w:rPr>
      </w:pPr>
      <w:r w:rsidRPr="000525D1">
        <w:rPr>
          <w:rFonts w:asciiTheme="minorHAnsi" w:hAnsiTheme="minorHAnsi" w:cstheme="minorHAnsi"/>
        </w:rPr>
        <w:t>consapevole delle sanzioni penali previste dall'articolo 76 del DPR 445/2000 per le ipotesi di falsità in atti e dichiarazioni mendaci ivi indicate nonché delle conseguenze amministrative di decadenza dai benefici eventualmente conseguiti</w:t>
      </w:r>
      <w:r w:rsidR="00D053AF" w:rsidRPr="000525D1">
        <w:rPr>
          <w:rFonts w:asciiTheme="minorHAnsi" w:hAnsiTheme="minorHAnsi" w:cstheme="minorHAnsi"/>
        </w:rPr>
        <w:t>:</w:t>
      </w:r>
    </w:p>
    <w:p w14:paraId="192144DE" w14:textId="77777777" w:rsidR="00A54C2D" w:rsidRPr="000525D1" w:rsidRDefault="00F01074" w:rsidP="00AA0019">
      <w:pPr>
        <w:pStyle w:val="Paragrafoelenco"/>
        <w:numPr>
          <w:ilvl w:val="0"/>
          <w:numId w:val="6"/>
        </w:numPr>
        <w:tabs>
          <w:tab w:val="left" w:pos="836"/>
        </w:tabs>
        <w:spacing w:before="116"/>
        <w:rPr>
          <w:rFonts w:asciiTheme="minorHAnsi" w:hAnsiTheme="minorHAnsi" w:cstheme="minorHAnsi"/>
        </w:rPr>
      </w:pPr>
      <w:r w:rsidRPr="000525D1">
        <w:rPr>
          <w:rFonts w:asciiTheme="minorHAnsi" w:hAnsiTheme="minorHAnsi" w:cstheme="minorHAnsi"/>
        </w:rPr>
        <w:t>di accettare tutte le condizioni indicate dall'Avviso pubblico;</w:t>
      </w:r>
    </w:p>
    <w:p w14:paraId="2C5BBFAF" w14:textId="77777777" w:rsidR="00A54C2D" w:rsidRPr="000525D1" w:rsidRDefault="00F01074" w:rsidP="00AA0019">
      <w:pPr>
        <w:pStyle w:val="Paragrafoelenco"/>
        <w:numPr>
          <w:ilvl w:val="0"/>
          <w:numId w:val="6"/>
        </w:numPr>
        <w:tabs>
          <w:tab w:val="left" w:pos="836"/>
        </w:tabs>
        <w:spacing w:before="28" w:line="268" w:lineRule="auto"/>
        <w:ind w:right="117"/>
        <w:rPr>
          <w:rFonts w:asciiTheme="minorHAnsi" w:hAnsiTheme="minorHAnsi" w:cstheme="minorHAnsi"/>
        </w:rPr>
      </w:pPr>
      <w:r w:rsidRPr="000525D1">
        <w:rPr>
          <w:rFonts w:asciiTheme="minorHAnsi" w:hAnsiTheme="minorHAnsi" w:cstheme="minorHAnsi"/>
        </w:rPr>
        <w:t>che non sussistono a proprio carico condanne o altri provvedimenti che comportino la perdita o sospensione della capacità a contrarre con la pubblica Amministrazione;</w:t>
      </w:r>
    </w:p>
    <w:p w14:paraId="518C4776" w14:textId="40BA1740" w:rsidR="00A54C2D" w:rsidRPr="000525D1" w:rsidRDefault="00F01074" w:rsidP="00AA0019">
      <w:pPr>
        <w:pStyle w:val="Paragrafoelenco"/>
        <w:numPr>
          <w:ilvl w:val="0"/>
          <w:numId w:val="6"/>
        </w:numPr>
        <w:tabs>
          <w:tab w:val="left" w:pos="836"/>
        </w:tabs>
        <w:spacing w:before="14" w:line="278" w:lineRule="auto"/>
        <w:ind w:right="117"/>
        <w:rPr>
          <w:rFonts w:asciiTheme="minorHAnsi" w:hAnsiTheme="minorHAnsi" w:cstheme="minorHAnsi"/>
        </w:rPr>
      </w:pPr>
      <w:r w:rsidRPr="000525D1">
        <w:rPr>
          <w:rFonts w:asciiTheme="minorHAnsi" w:hAnsiTheme="minorHAnsi" w:cstheme="minorHAnsi"/>
        </w:rPr>
        <w:t xml:space="preserve">di assumersi, in qualità di Presidente / Legale </w:t>
      </w:r>
      <w:r w:rsidR="0001004D" w:rsidRPr="000525D1">
        <w:rPr>
          <w:rFonts w:asciiTheme="minorHAnsi" w:hAnsiTheme="minorHAnsi" w:cstheme="minorHAnsi"/>
        </w:rPr>
        <w:t>r</w:t>
      </w:r>
      <w:r w:rsidRPr="000525D1">
        <w:rPr>
          <w:rFonts w:asciiTheme="minorHAnsi" w:hAnsiTheme="minorHAnsi" w:cstheme="minorHAnsi"/>
        </w:rPr>
        <w:t xml:space="preserve">appresentante, la responsabilità del rispetto da parte di tutti i </w:t>
      </w:r>
      <w:r w:rsidR="0001004D" w:rsidRPr="000525D1">
        <w:rPr>
          <w:rFonts w:asciiTheme="minorHAnsi" w:hAnsiTheme="minorHAnsi" w:cstheme="minorHAnsi"/>
        </w:rPr>
        <w:t>collaboratori</w:t>
      </w:r>
      <w:r w:rsidRPr="000525D1">
        <w:rPr>
          <w:rFonts w:asciiTheme="minorHAnsi" w:hAnsiTheme="minorHAnsi" w:cstheme="minorHAnsi"/>
        </w:rPr>
        <w:t xml:space="preserve"> delle condizioni del predetto avviso.</w:t>
      </w:r>
    </w:p>
    <w:p w14:paraId="2EA40536" w14:textId="67008C4A" w:rsidR="00A54C2D" w:rsidRPr="000525D1" w:rsidRDefault="00A54C2D" w:rsidP="000A2FAC">
      <w:pPr>
        <w:pStyle w:val="Paragrafoelenco"/>
        <w:tabs>
          <w:tab w:val="left" w:pos="836"/>
        </w:tabs>
        <w:spacing w:before="154"/>
        <w:ind w:firstLine="0"/>
        <w:rPr>
          <w:rFonts w:asciiTheme="minorHAnsi" w:hAnsiTheme="minorHAnsi" w:cstheme="minorHAnsi"/>
        </w:rPr>
      </w:pPr>
    </w:p>
    <w:p w14:paraId="7E8E78F5" w14:textId="77777777" w:rsidR="00A54C2D" w:rsidRPr="000525D1" w:rsidRDefault="00A54C2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1BEA" w14:textId="77777777" w:rsidR="0001004D" w:rsidRPr="00877232" w:rsidRDefault="00F01074">
      <w:pPr>
        <w:pStyle w:val="Titolo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77232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Si allega</w:t>
      </w:r>
      <w:r w:rsidR="0001004D" w:rsidRPr="00877232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no</w:t>
      </w:r>
      <w:r w:rsidR="0001004D" w:rsidRPr="00877232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BA9491E" w14:textId="77777777" w:rsidR="0001004D" w:rsidRPr="00877232" w:rsidRDefault="0001004D">
      <w:pPr>
        <w:pStyle w:val="Titolo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AC34DC9" w14:textId="1888B3E0" w:rsidR="00A54C2D" w:rsidRDefault="00F01074" w:rsidP="0001004D">
      <w:pPr>
        <w:pStyle w:val="Titolo1"/>
        <w:numPr>
          <w:ilvl w:val="0"/>
          <w:numId w:val="5"/>
        </w:numPr>
        <w:ind w:left="47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77232">
        <w:rPr>
          <w:rFonts w:asciiTheme="minorHAnsi" w:hAnsiTheme="minorHAnsi" w:cstheme="minorHAnsi"/>
          <w:b w:val="0"/>
          <w:bCs w:val="0"/>
          <w:sz w:val="22"/>
          <w:szCs w:val="22"/>
        </w:rPr>
        <w:t>fotocopia del documento di identità (non necessaria in caso di firma digitale)</w:t>
      </w:r>
      <w:r w:rsidR="0001004D" w:rsidRPr="00877232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2A7692BA" w14:textId="3A9AAC9D" w:rsidR="007F6CD8" w:rsidRPr="007F6CD8" w:rsidRDefault="007F6CD8" w:rsidP="007F6CD8">
      <w:pPr>
        <w:pStyle w:val="Titolo1"/>
        <w:numPr>
          <w:ilvl w:val="0"/>
          <w:numId w:val="5"/>
        </w:numPr>
        <w:spacing w:before="120"/>
        <w:ind w:left="470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354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autorizzazione </w:t>
      </w:r>
      <w:r w:rsidR="00C3544E" w:rsidRPr="00C3544E">
        <w:rPr>
          <w:rFonts w:ascii="Calibri" w:hAnsi="Calibri" w:cs="Calibri"/>
          <w:b w:val="0"/>
          <w:bCs w:val="0"/>
          <w:sz w:val="22"/>
          <w:szCs w:val="22"/>
        </w:rPr>
        <w:t>rilasciata entro il termine di presentazione del</w:t>
      </w:r>
      <w:r w:rsidR="009463A3">
        <w:rPr>
          <w:rFonts w:ascii="Calibri" w:hAnsi="Calibri" w:cs="Calibri"/>
          <w:b w:val="0"/>
          <w:bCs w:val="0"/>
          <w:sz w:val="22"/>
          <w:szCs w:val="22"/>
        </w:rPr>
        <w:t>l’</w:t>
      </w:r>
      <w:r w:rsidR="00C3544E" w:rsidRPr="00C3544E">
        <w:rPr>
          <w:rFonts w:ascii="Calibri" w:hAnsi="Calibri" w:cs="Calibri"/>
          <w:b w:val="0"/>
          <w:bCs w:val="0"/>
          <w:sz w:val="22"/>
          <w:szCs w:val="22"/>
        </w:rPr>
        <w:t>avviso</w:t>
      </w:r>
      <w:r w:rsidR="0001021D" w:rsidRPr="00C3544E">
        <w:rPr>
          <w:rFonts w:ascii="Calibri" w:hAnsi="Calibri" w:cs="Calibri"/>
          <w:b w:val="0"/>
          <w:bCs w:val="0"/>
          <w:sz w:val="22"/>
          <w:szCs w:val="22"/>
        </w:rPr>
        <w:t xml:space="preserve"> per l’esercizio dell’attività</w:t>
      </w:r>
      <w:r w:rsidRPr="000102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nell’Area Marina Protetta Capo Carbonara </w:t>
      </w:r>
      <w:r w:rsidRPr="0001021D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per l’anno</w:t>
      </w:r>
      <w:r w:rsidRPr="007F6CD8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2026</w:t>
      </w:r>
      <w:r w:rsidRPr="007F6CD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Pr="00C83EA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obbligatoria, </w:t>
      </w:r>
      <w:r w:rsidRPr="00C83EAB">
        <w:rPr>
          <w:rFonts w:ascii="Calibri" w:hAnsi="Calibri" w:cs="Calibri"/>
          <w:b w:val="0"/>
          <w:bCs w:val="0"/>
          <w:sz w:val="22"/>
          <w:szCs w:val="22"/>
          <w:u w:val="single"/>
        </w:rPr>
        <w:t>se mancante</w:t>
      </w:r>
      <w:r w:rsidRPr="00C83EA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l’istanza sarà esclusa</w:t>
      </w:r>
      <w:r w:rsidRPr="007F6CD8">
        <w:rPr>
          <w:rFonts w:asciiTheme="minorHAnsi" w:hAnsiTheme="minorHAnsi" w:cstheme="minorHAnsi"/>
          <w:b w:val="0"/>
          <w:bCs w:val="0"/>
          <w:sz w:val="22"/>
          <w:szCs w:val="22"/>
        </w:rPr>
        <w:t>);</w:t>
      </w:r>
    </w:p>
    <w:p w14:paraId="2EEE36CA" w14:textId="39400846" w:rsidR="0001004D" w:rsidRPr="00E0487F" w:rsidRDefault="0001004D" w:rsidP="0001004D">
      <w:pPr>
        <w:pStyle w:val="Titolo1"/>
        <w:numPr>
          <w:ilvl w:val="0"/>
          <w:numId w:val="5"/>
        </w:numPr>
        <w:spacing w:before="120"/>
        <w:ind w:left="470" w:hanging="35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77232">
        <w:rPr>
          <w:rFonts w:asciiTheme="minorHAnsi" w:hAnsiTheme="minorHAnsi" w:cs="Calibri"/>
          <w:b w:val="0"/>
          <w:bCs w:val="0"/>
          <w:sz w:val="22"/>
          <w:szCs w:val="22"/>
        </w:rPr>
        <w:t>documento grafico o rendering esemplificativo delle modalità di organizzazione delle aree di promozione e di allestimento dello spazio</w:t>
      </w:r>
      <w:r w:rsidR="00E0487F">
        <w:rPr>
          <w:rFonts w:asciiTheme="minorHAnsi" w:hAnsiTheme="minorHAnsi" w:cs="Calibri"/>
          <w:b w:val="0"/>
          <w:bCs w:val="0"/>
          <w:sz w:val="22"/>
          <w:szCs w:val="22"/>
        </w:rPr>
        <w:t>;</w:t>
      </w:r>
    </w:p>
    <w:p w14:paraId="71F01D02" w14:textId="2BE0EBFC" w:rsidR="00E0487F" w:rsidRPr="00E0487F" w:rsidRDefault="00E0487F" w:rsidP="00E0487F">
      <w:pPr>
        <w:pStyle w:val="Titolo1"/>
        <w:numPr>
          <w:ilvl w:val="0"/>
          <w:numId w:val="5"/>
        </w:numPr>
        <w:spacing w:before="120"/>
        <w:ind w:left="470" w:hanging="357"/>
        <w:jc w:val="both"/>
        <w:rPr>
          <w:rFonts w:asciiTheme="minorHAnsi" w:hAnsiTheme="minorHAnsi" w:cs="Calibri"/>
          <w:b w:val="0"/>
          <w:bCs w:val="0"/>
          <w:sz w:val="22"/>
          <w:szCs w:val="22"/>
        </w:rPr>
      </w:pPr>
      <w:r w:rsidRPr="00E0487F">
        <w:rPr>
          <w:rFonts w:asciiTheme="minorHAnsi" w:hAnsiTheme="minorHAnsi" w:cs="Calibri"/>
          <w:b w:val="0"/>
          <w:bCs w:val="0"/>
          <w:sz w:val="22"/>
          <w:szCs w:val="22"/>
        </w:rPr>
        <w:t>informativa sul trattamento dei dati sottoscritta dal legale rappresentante</w:t>
      </w:r>
      <w:r w:rsidR="00C83EAB">
        <w:rPr>
          <w:rFonts w:asciiTheme="minorHAnsi" w:hAnsiTheme="minorHAnsi" w:cs="Calibri"/>
          <w:b w:val="0"/>
          <w:bCs w:val="0"/>
          <w:sz w:val="22"/>
          <w:szCs w:val="22"/>
        </w:rPr>
        <w:t>.</w:t>
      </w:r>
    </w:p>
    <w:p w14:paraId="718BD861" w14:textId="77777777" w:rsidR="00A54C2D" w:rsidRPr="00877232" w:rsidRDefault="00A54C2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CF90291" w14:textId="77777777" w:rsidR="00A54C2D" w:rsidRPr="00877232" w:rsidRDefault="00A54C2D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17E43BEF" w14:textId="5D652B37" w:rsidR="00A54C2D" w:rsidRPr="00877232" w:rsidRDefault="00124710">
      <w:pPr>
        <w:pStyle w:val="Corpotesto"/>
        <w:spacing w:before="125"/>
        <w:ind w:left="115"/>
        <w:rPr>
          <w:rFonts w:asciiTheme="minorHAnsi" w:hAnsiTheme="minorHAnsi" w:cstheme="minorHAnsi"/>
          <w:sz w:val="22"/>
          <w:szCs w:val="22"/>
        </w:rPr>
      </w:pPr>
      <w:r w:rsidRPr="00877232">
        <w:rPr>
          <w:rFonts w:asciiTheme="minorHAnsi" w:hAnsiTheme="minorHAnsi" w:cstheme="minorHAnsi"/>
          <w:sz w:val="22"/>
          <w:szCs w:val="22"/>
        </w:rPr>
        <w:t>Villasimius</w:t>
      </w:r>
      <w:r w:rsidR="00F01074" w:rsidRPr="00877232">
        <w:rPr>
          <w:rFonts w:asciiTheme="minorHAnsi" w:hAnsiTheme="minorHAnsi" w:cstheme="minorHAnsi"/>
          <w:sz w:val="22"/>
          <w:szCs w:val="22"/>
        </w:rPr>
        <w:t>,</w:t>
      </w:r>
      <w:r w:rsidR="00060A45" w:rsidRPr="00877232">
        <w:rPr>
          <w:rFonts w:asciiTheme="minorHAnsi" w:hAnsiTheme="minorHAnsi" w:cstheme="minorHAnsi"/>
          <w:sz w:val="22"/>
          <w:szCs w:val="22"/>
        </w:rPr>
        <w:t xml:space="preserve"> </w:t>
      </w:r>
      <w:r w:rsidR="00E0487F" w:rsidRPr="00E0487F">
        <w:rPr>
          <w:rFonts w:asciiTheme="minorHAnsi" w:hAnsiTheme="minorHAnsi" w:cstheme="minorHAnsi"/>
          <w:sz w:val="20"/>
          <w:szCs w:val="20"/>
        </w:rPr>
        <w:t>(data)</w:t>
      </w:r>
      <w:r w:rsidR="00E0487F">
        <w:rPr>
          <w:rFonts w:asciiTheme="minorHAnsi" w:hAnsiTheme="minorHAnsi" w:cstheme="minorHAnsi"/>
          <w:sz w:val="22"/>
          <w:szCs w:val="22"/>
        </w:rPr>
        <w:t xml:space="preserve"> </w:t>
      </w:r>
      <w:r w:rsidR="00060A45" w:rsidRPr="00877232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29DC0FB3" w14:textId="77777777" w:rsidR="00A54C2D" w:rsidRPr="00877232" w:rsidRDefault="00A54C2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A5311A0" w14:textId="77777777" w:rsidR="00A54C2D" w:rsidRPr="000525D1" w:rsidRDefault="00A54C2D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FD831E4" w14:textId="77777777" w:rsidR="00060A45" w:rsidRPr="000525D1" w:rsidRDefault="00060A45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3FEE0F5" w14:textId="77777777" w:rsidR="00A54C2D" w:rsidRPr="000525D1" w:rsidRDefault="00F01074" w:rsidP="00AA0019">
      <w:pPr>
        <w:pStyle w:val="Titolo1"/>
        <w:spacing w:before="113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 xml:space="preserve">IL </w:t>
      </w:r>
      <w:r w:rsidR="00060A45" w:rsidRPr="000525D1">
        <w:rPr>
          <w:rFonts w:asciiTheme="minorHAnsi" w:hAnsiTheme="minorHAnsi" w:cstheme="minorHAnsi"/>
          <w:sz w:val="22"/>
          <w:szCs w:val="22"/>
        </w:rPr>
        <w:t>DICHIARANTE</w:t>
      </w:r>
    </w:p>
    <w:p w14:paraId="24C2B457" w14:textId="6097D269" w:rsidR="003F1EA5" w:rsidRPr="000525D1" w:rsidRDefault="003F1EA5" w:rsidP="00AA0019">
      <w:pPr>
        <w:pStyle w:val="Titolo1"/>
        <w:spacing w:before="113"/>
        <w:ind w:left="4536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525D1">
        <w:rPr>
          <w:rFonts w:asciiTheme="minorHAnsi" w:hAnsiTheme="minorHAnsi" w:cstheme="minorHAnsi"/>
          <w:b w:val="0"/>
          <w:bCs w:val="0"/>
          <w:sz w:val="20"/>
          <w:szCs w:val="20"/>
        </w:rPr>
        <w:t>(firma per esteso</w:t>
      </w:r>
      <w:r w:rsidR="000525D1" w:rsidRPr="000525D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 firma digitale</w:t>
      </w:r>
      <w:r w:rsidRPr="000525D1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14:paraId="40CEB12F" w14:textId="77777777" w:rsidR="00D053AF" w:rsidRPr="000525D1" w:rsidRDefault="00D053AF" w:rsidP="00AA0019">
      <w:pPr>
        <w:pStyle w:val="Titolo1"/>
        <w:spacing w:before="113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3F63CCD5" w14:textId="0E328D5B" w:rsidR="00060A45" w:rsidRPr="000525D1" w:rsidRDefault="00AA0019" w:rsidP="00AA0019">
      <w:pPr>
        <w:pStyle w:val="Titolo1"/>
        <w:spacing w:before="113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 w:rsidRPr="000525D1">
        <w:rPr>
          <w:rFonts w:asciiTheme="minorHAnsi" w:hAnsiTheme="minorHAnsi" w:cstheme="minorHAnsi"/>
          <w:sz w:val="22"/>
          <w:szCs w:val="22"/>
        </w:rPr>
        <w:t>_______</w:t>
      </w:r>
      <w:r w:rsidR="00060A45" w:rsidRPr="000525D1">
        <w:rPr>
          <w:rFonts w:asciiTheme="minorHAnsi" w:hAnsiTheme="minorHAnsi" w:cstheme="minorHAnsi"/>
          <w:sz w:val="22"/>
          <w:szCs w:val="22"/>
        </w:rPr>
        <w:t>______</w:t>
      </w:r>
      <w:r w:rsidR="00D053AF" w:rsidRPr="000525D1">
        <w:rPr>
          <w:rFonts w:asciiTheme="minorHAnsi" w:hAnsiTheme="minorHAnsi" w:cstheme="minorHAnsi"/>
          <w:sz w:val="22"/>
          <w:szCs w:val="22"/>
        </w:rPr>
        <w:t>__________</w:t>
      </w:r>
      <w:r w:rsidR="00060A45" w:rsidRPr="000525D1">
        <w:rPr>
          <w:rFonts w:asciiTheme="minorHAnsi" w:hAnsiTheme="minorHAnsi" w:cstheme="minorHAnsi"/>
          <w:sz w:val="22"/>
          <w:szCs w:val="22"/>
        </w:rPr>
        <w:t>_____________</w:t>
      </w:r>
    </w:p>
    <w:sectPr w:rsidR="00060A45" w:rsidRPr="000525D1" w:rsidSect="009463A3">
      <w:headerReference w:type="default" r:id="rId8"/>
      <w:pgSz w:w="11900" w:h="16840"/>
      <w:pgMar w:top="1418" w:right="1021" w:bottom="1418" w:left="1021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BE9E" w14:textId="77777777" w:rsidR="008C1263" w:rsidRDefault="008C1263">
      <w:r>
        <w:separator/>
      </w:r>
    </w:p>
  </w:endnote>
  <w:endnote w:type="continuationSeparator" w:id="0">
    <w:p w14:paraId="369B3E5A" w14:textId="77777777" w:rsidR="008C1263" w:rsidRDefault="008C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3122" w14:textId="77777777" w:rsidR="008C1263" w:rsidRDefault="008C1263">
      <w:r>
        <w:separator/>
      </w:r>
    </w:p>
  </w:footnote>
  <w:footnote w:type="continuationSeparator" w:id="0">
    <w:p w14:paraId="34B77482" w14:textId="77777777" w:rsidR="008C1263" w:rsidRDefault="008C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0E8" w14:textId="22645FB3" w:rsidR="00A54C2D" w:rsidRPr="0001004D" w:rsidRDefault="00A33ADB">
    <w:pPr>
      <w:pStyle w:val="Corpotesto"/>
      <w:spacing w:line="14" w:lineRule="auto"/>
      <w:rPr>
        <w:i/>
        <w:iCs/>
        <w:sz w:val="20"/>
      </w:rPr>
    </w:pPr>
    <w:r w:rsidRPr="0001004D">
      <w:rPr>
        <w:i/>
        <w:iCs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093489" wp14:editId="65D4739E">
              <wp:simplePos x="0" y="0"/>
              <wp:positionH relativeFrom="page">
                <wp:posOffset>2581910</wp:posOffset>
              </wp:positionH>
              <wp:positionV relativeFrom="page">
                <wp:posOffset>200025</wp:posOffset>
              </wp:positionV>
              <wp:extent cx="4325620" cy="189865"/>
              <wp:effectExtent l="0" t="0" r="0" b="0"/>
              <wp:wrapNone/>
              <wp:docPr id="95944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562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C0144" w14:textId="4141BAD3" w:rsidR="00A54C2D" w:rsidRPr="0001004D" w:rsidRDefault="00F01074" w:rsidP="00124710">
                          <w:pPr>
                            <w:pStyle w:val="Corpotesto"/>
                            <w:spacing w:before="45"/>
                            <w:ind w:left="20"/>
                            <w:jc w:val="right"/>
                            <w:rPr>
                              <w:iCs/>
                              <w:sz w:val="16"/>
                            </w:rPr>
                          </w:pPr>
                          <w:r w:rsidRPr="0001004D">
                            <w:rPr>
                              <w:iCs/>
                              <w:sz w:val="16"/>
                            </w:rPr>
                            <w:t>ALLEGATO</w:t>
                          </w:r>
                          <w:r w:rsidRPr="0001004D">
                            <w:rPr>
                              <w:iCs/>
                              <w:spacing w:val="1"/>
                              <w:sz w:val="16"/>
                            </w:rPr>
                            <w:t xml:space="preserve"> </w:t>
                          </w:r>
                          <w:r w:rsidR="00696A54">
                            <w:rPr>
                              <w:iCs/>
                              <w:sz w:val="16"/>
                            </w:rPr>
                            <w:t>1</w:t>
                          </w:r>
                          <w:r w:rsidR="0001004D">
                            <w:rPr>
                              <w:iCs/>
                              <w:sz w:val="16"/>
                            </w:rPr>
                            <w:t xml:space="preserve"> modello di domanda</w:t>
                          </w:r>
                          <w:r w:rsidRPr="0001004D">
                            <w:rPr>
                              <w:iCs/>
                              <w:spacing w:val="2"/>
                              <w:sz w:val="16"/>
                            </w:rPr>
                            <w:t xml:space="preserve"> </w:t>
                          </w:r>
                          <w:r w:rsidR="0001004D">
                            <w:rPr>
                              <w:iCs/>
                              <w:sz w:val="16"/>
                            </w:rPr>
                            <w:t>manifestazione di interesse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93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3pt;margin-top:15.75pt;width:340.6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" filled="f" stroked="f">
              <v:textbox inset="0,0,0,0">
                <w:txbxContent>
                  <w:p w14:paraId="551C0144" w14:textId="4141BAD3" w:rsidR="00A54C2D" w:rsidRPr="0001004D" w:rsidRDefault="00F01074" w:rsidP="00124710">
                    <w:pPr>
                      <w:pStyle w:val="Corpotesto"/>
                      <w:spacing w:before="45"/>
                      <w:ind w:left="20"/>
                      <w:jc w:val="right"/>
                      <w:rPr>
                        <w:iCs/>
                        <w:sz w:val="16"/>
                      </w:rPr>
                    </w:pPr>
                    <w:r w:rsidRPr="0001004D">
                      <w:rPr>
                        <w:iCs/>
                        <w:sz w:val="16"/>
                      </w:rPr>
                      <w:t>ALLEGATO</w:t>
                    </w:r>
                    <w:r w:rsidRPr="0001004D">
                      <w:rPr>
                        <w:iCs/>
                        <w:spacing w:val="1"/>
                        <w:sz w:val="16"/>
                      </w:rPr>
                      <w:t xml:space="preserve"> </w:t>
                    </w:r>
                    <w:r w:rsidR="00696A54">
                      <w:rPr>
                        <w:iCs/>
                        <w:sz w:val="16"/>
                      </w:rPr>
                      <w:t>1</w:t>
                    </w:r>
                    <w:r w:rsidR="0001004D">
                      <w:rPr>
                        <w:iCs/>
                        <w:sz w:val="16"/>
                      </w:rPr>
                      <w:t xml:space="preserve"> modello di domanda</w:t>
                    </w:r>
                    <w:r w:rsidRPr="0001004D">
                      <w:rPr>
                        <w:iCs/>
                        <w:spacing w:val="2"/>
                        <w:sz w:val="16"/>
                      </w:rPr>
                      <w:t xml:space="preserve"> </w:t>
                    </w:r>
                    <w:r w:rsidR="0001004D">
                      <w:rPr>
                        <w:iCs/>
                        <w:sz w:val="16"/>
                      </w:rPr>
                      <w:t>manifestazione di 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606876273" o:spid="_x0000_i1025" type="#_x0000_t75" style="width:26.25pt;height:27pt;visibility:visible;mso-wrap-style:square" o:bullet="t">
        <v:imagedata r:id="rId1" o:title=""/>
      </v:shape>
    </w:pict>
  </w:numPicBullet>
  <w:abstractNum w:abstractNumId="0" w15:restartNumberingAfterBreak="0">
    <w:nsid w:val="058C093D"/>
    <w:multiLevelType w:val="hybridMultilevel"/>
    <w:tmpl w:val="3B7460D8"/>
    <w:lvl w:ilvl="0" w:tplc="9D7C3E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8DB"/>
    <w:multiLevelType w:val="hybridMultilevel"/>
    <w:tmpl w:val="9796F4B8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1ED748C5"/>
    <w:multiLevelType w:val="hybridMultilevel"/>
    <w:tmpl w:val="E26857B0"/>
    <w:lvl w:ilvl="0" w:tplc="DC92670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0B7C"/>
    <w:multiLevelType w:val="hybridMultilevel"/>
    <w:tmpl w:val="9BFCB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D34A2"/>
    <w:multiLevelType w:val="hybridMultilevel"/>
    <w:tmpl w:val="BF26A01A"/>
    <w:lvl w:ilvl="0" w:tplc="A1944790">
      <w:numFmt w:val="bullet"/>
      <w:lvlText w:val="•"/>
      <w:lvlJc w:val="left"/>
      <w:pPr>
        <w:ind w:left="836" w:hanging="360"/>
      </w:pPr>
      <w:rPr>
        <w:rFonts w:hint="default"/>
        <w:w w:val="71"/>
        <w:lang w:val="it-IT" w:eastAsia="en-US" w:bidi="ar-SA"/>
      </w:rPr>
    </w:lvl>
    <w:lvl w:ilvl="1" w:tplc="B64E70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EE801E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206C0E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A918A6F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6D00095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FF2BD1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6200F7D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06261B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06C049F"/>
    <w:multiLevelType w:val="hybridMultilevel"/>
    <w:tmpl w:val="999A1C70"/>
    <w:lvl w:ilvl="0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hint="default"/>
        <w:w w:val="71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5CD23AD"/>
    <w:multiLevelType w:val="hybridMultilevel"/>
    <w:tmpl w:val="BBE03556"/>
    <w:lvl w:ilvl="0" w:tplc="9D7C3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07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440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2A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42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60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22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25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E6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56121953">
    <w:abstractNumId w:val="4"/>
  </w:num>
  <w:num w:numId="2" w16cid:durableId="994065940">
    <w:abstractNumId w:val="6"/>
  </w:num>
  <w:num w:numId="3" w16cid:durableId="1854488520">
    <w:abstractNumId w:val="3"/>
  </w:num>
  <w:num w:numId="4" w16cid:durableId="1778939443">
    <w:abstractNumId w:val="0"/>
  </w:num>
  <w:num w:numId="5" w16cid:durableId="538476462">
    <w:abstractNumId w:val="1"/>
  </w:num>
  <w:num w:numId="6" w16cid:durableId="618757088">
    <w:abstractNumId w:val="2"/>
  </w:num>
  <w:num w:numId="7" w16cid:durableId="2040351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2D"/>
    <w:rsid w:val="0001004D"/>
    <w:rsid w:val="0001021D"/>
    <w:rsid w:val="000525D1"/>
    <w:rsid w:val="00060A45"/>
    <w:rsid w:val="00066EF5"/>
    <w:rsid w:val="000A2FAC"/>
    <w:rsid w:val="00124555"/>
    <w:rsid w:val="00124710"/>
    <w:rsid w:val="00152C91"/>
    <w:rsid w:val="001679EC"/>
    <w:rsid w:val="00194537"/>
    <w:rsid w:val="0039339A"/>
    <w:rsid w:val="003F1EA5"/>
    <w:rsid w:val="00443925"/>
    <w:rsid w:val="00606CFE"/>
    <w:rsid w:val="00644CB4"/>
    <w:rsid w:val="00696A54"/>
    <w:rsid w:val="007F6CD8"/>
    <w:rsid w:val="00877232"/>
    <w:rsid w:val="008B0C3D"/>
    <w:rsid w:val="008C1263"/>
    <w:rsid w:val="009463A3"/>
    <w:rsid w:val="00A33ADB"/>
    <w:rsid w:val="00A54C2D"/>
    <w:rsid w:val="00A904B3"/>
    <w:rsid w:val="00AA0019"/>
    <w:rsid w:val="00B92144"/>
    <w:rsid w:val="00C3544E"/>
    <w:rsid w:val="00C83EAB"/>
    <w:rsid w:val="00CB65F2"/>
    <w:rsid w:val="00D053AF"/>
    <w:rsid w:val="00D63B3F"/>
    <w:rsid w:val="00D84EAA"/>
    <w:rsid w:val="00D8630A"/>
    <w:rsid w:val="00E0487F"/>
    <w:rsid w:val="00F0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045F6"/>
  <w15:docId w15:val="{71A63F33-68BD-4CF5-9DA2-6C6063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5"/>
      <w:outlineLvl w:val="0"/>
    </w:pPr>
    <w:rPr>
      <w:rFonts w:ascii="Tahoma" w:eastAsia="Tahoma" w:hAnsi="Tahoma" w:cs="Tahoma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13"/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7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71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7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710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471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77232"/>
    <w:rPr>
      <w:rFonts w:ascii="Tahoma" w:eastAsia="Tahoma" w:hAnsi="Tahoma" w:cs="Tahoma"/>
      <w:b/>
      <w:bCs/>
      <w:sz w:val="19"/>
      <w:szCs w:val="19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villasimius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 Boni</dc:creator>
  <cp:lastModifiedBy>Vanni Boni</cp:lastModifiedBy>
  <cp:revision>17</cp:revision>
  <dcterms:created xsi:type="dcterms:W3CDTF">2024-07-01T08:07:00Z</dcterms:created>
  <dcterms:modified xsi:type="dcterms:W3CDTF">2026-06-09T12:58:00Z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2020-10-07T00:00:00Z</vt:filetime>
  </property>
</Properties>
</file>